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DB62B" w14:textId="77777777" w:rsidR="000D3230" w:rsidRDefault="000D3230" w:rsidP="007662B4">
      <w:pPr>
        <w:jc w:val="center"/>
        <w:rPr>
          <w:b/>
          <w:bCs/>
          <w:sz w:val="24"/>
          <w:szCs w:val="24"/>
          <w:u w:val="single"/>
        </w:rPr>
      </w:pPr>
    </w:p>
    <w:p w14:paraId="64180CCE" w14:textId="6914D6B4" w:rsidR="00EB0124" w:rsidRPr="00EC2E75" w:rsidRDefault="00EB0124" w:rsidP="007662B4">
      <w:pPr>
        <w:jc w:val="center"/>
        <w:rPr>
          <w:b/>
          <w:bCs/>
          <w:sz w:val="24"/>
          <w:szCs w:val="24"/>
          <w:u w:val="single"/>
        </w:rPr>
      </w:pPr>
      <w:r w:rsidRPr="00EC2E75">
        <w:rPr>
          <w:b/>
          <w:bCs/>
          <w:sz w:val="24"/>
          <w:szCs w:val="24"/>
          <w:u w:val="single"/>
        </w:rPr>
        <w:t xml:space="preserve">Allotments Committee </w:t>
      </w:r>
    </w:p>
    <w:p w14:paraId="2F2775D0" w14:textId="33842C21" w:rsidR="00EB0124" w:rsidRDefault="00EB0124"/>
    <w:p w14:paraId="481F935C" w14:textId="2FF3E742" w:rsidR="00A16B5C" w:rsidRPr="002A1282" w:rsidRDefault="00A16B5C" w:rsidP="00A16B5C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Members</w:t>
      </w:r>
      <w:r w:rsidRPr="002A1282">
        <w:rPr>
          <w:rFonts w:ascii="Arial" w:hAnsi="Arial" w:cs="Arial"/>
          <w:b/>
          <w:bCs/>
          <w:sz w:val="20"/>
          <w:szCs w:val="20"/>
        </w:rPr>
        <w:t xml:space="preserve"> are summoned to attend a meeting of Kingstone </w:t>
      </w:r>
      <w:r>
        <w:rPr>
          <w:rFonts w:ascii="Arial" w:hAnsi="Arial" w:cs="Arial"/>
          <w:b/>
          <w:bCs/>
          <w:sz w:val="20"/>
          <w:szCs w:val="20"/>
        </w:rPr>
        <w:t>Parish Allotments Committee</w:t>
      </w:r>
      <w:r w:rsidRPr="002A1282">
        <w:rPr>
          <w:rFonts w:ascii="Arial" w:hAnsi="Arial" w:cs="Arial"/>
          <w:b/>
          <w:bCs/>
          <w:sz w:val="20"/>
          <w:szCs w:val="20"/>
        </w:rPr>
        <w:t xml:space="preserve"> on </w:t>
      </w:r>
      <w:r w:rsidR="00785257" w:rsidRPr="008F5550">
        <w:rPr>
          <w:rFonts w:ascii="Arial" w:hAnsi="Arial" w:cs="Arial"/>
          <w:b/>
          <w:bCs/>
          <w:sz w:val="20"/>
          <w:szCs w:val="20"/>
          <w:u w:val="single"/>
        </w:rPr>
        <w:t xml:space="preserve">Wednesday </w:t>
      </w:r>
      <w:r w:rsidR="006B0FE0">
        <w:rPr>
          <w:rFonts w:ascii="Arial" w:hAnsi="Arial" w:cs="Arial"/>
          <w:b/>
          <w:bCs/>
          <w:sz w:val="20"/>
          <w:szCs w:val="20"/>
          <w:u w:val="single"/>
        </w:rPr>
        <w:t>4</w:t>
      </w:r>
      <w:r w:rsidR="006B0FE0" w:rsidRPr="006B0FE0">
        <w:rPr>
          <w:rFonts w:ascii="Arial" w:hAnsi="Arial" w:cs="Arial"/>
          <w:b/>
          <w:bCs/>
          <w:sz w:val="20"/>
          <w:szCs w:val="20"/>
          <w:u w:val="single"/>
          <w:vertAlign w:val="superscript"/>
        </w:rPr>
        <w:t>th</w:t>
      </w:r>
      <w:r w:rsidR="006B0FE0">
        <w:rPr>
          <w:rFonts w:ascii="Arial" w:hAnsi="Arial" w:cs="Arial"/>
          <w:b/>
          <w:bCs/>
          <w:sz w:val="20"/>
          <w:szCs w:val="20"/>
          <w:u w:val="single"/>
        </w:rPr>
        <w:t xml:space="preserve"> October </w:t>
      </w:r>
      <w:r w:rsidRPr="008F5550">
        <w:rPr>
          <w:rFonts w:ascii="Arial" w:hAnsi="Arial" w:cs="Arial"/>
          <w:b/>
          <w:bCs/>
          <w:sz w:val="20"/>
          <w:szCs w:val="20"/>
          <w:u w:val="single"/>
        </w:rPr>
        <w:t xml:space="preserve">at </w:t>
      </w:r>
      <w:r w:rsidR="00BE7DF2" w:rsidRPr="008F5550">
        <w:rPr>
          <w:rFonts w:ascii="Arial" w:hAnsi="Arial" w:cs="Arial"/>
          <w:b/>
          <w:bCs/>
          <w:sz w:val="20"/>
          <w:szCs w:val="20"/>
          <w:u w:val="single"/>
        </w:rPr>
        <w:t>6:30</w:t>
      </w:r>
      <w:r w:rsidRPr="008F5550">
        <w:rPr>
          <w:rFonts w:ascii="Arial" w:hAnsi="Arial" w:cs="Arial"/>
          <w:b/>
          <w:bCs/>
          <w:sz w:val="20"/>
          <w:szCs w:val="20"/>
          <w:u w:val="single"/>
        </w:rPr>
        <w:t>pm</w:t>
      </w:r>
      <w:r w:rsidRPr="002A1282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BD6A4B">
        <w:rPr>
          <w:rFonts w:ascii="Arial" w:hAnsi="Arial" w:cs="Arial"/>
          <w:b/>
          <w:bCs/>
          <w:sz w:val="20"/>
          <w:szCs w:val="20"/>
          <w:u w:val="single"/>
        </w:rPr>
        <w:t>at</w:t>
      </w:r>
      <w:r w:rsidRPr="002A1282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F738D7">
        <w:rPr>
          <w:rFonts w:ascii="Arial" w:hAnsi="Arial" w:cs="Arial"/>
          <w:b/>
          <w:bCs/>
          <w:sz w:val="20"/>
          <w:szCs w:val="20"/>
          <w:u w:val="single"/>
        </w:rPr>
        <w:t xml:space="preserve">Kingstone </w:t>
      </w:r>
      <w:r w:rsidR="00BE7DF2">
        <w:rPr>
          <w:rFonts w:ascii="Arial" w:hAnsi="Arial" w:cs="Arial"/>
          <w:b/>
          <w:bCs/>
          <w:sz w:val="20"/>
          <w:szCs w:val="20"/>
          <w:u w:val="single"/>
        </w:rPr>
        <w:t>Village Hall</w:t>
      </w:r>
      <w:r w:rsidR="000F3885">
        <w:rPr>
          <w:rFonts w:ascii="Arial" w:hAnsi="Arial" w:cs="Arial"/>
          <w:b/>
          <w:bCs/>
          <w:sz w:val="20"/>
          <w:szCs w:val="20"/>
          <w:u w:val="single"/>
        </w:rPr>
        <w:t xml:space="preserve">, Green Lane, Kingstone, Hereford </w:t>
      </w:r>
    </w:p>
    <w:p w14:paraId="7FD93AD7" w14:textId="77777777" w:rsidR="0036558A" w:rsidRDefault="0036558A"/>
    <w:p w14:paraId="75876E2A" w14:textId="400D9831" w:rsidR="00A16B5C" w:rsidRDefault="00A16B5C" w:rsidP="00567DFC">
      <w:pPr>
        <w:pStyle w:val="Heading1"/>
        <w:jc w:val="center"/>
      </w:pPr>
      <w:r>
        <w:t>AGENDA</w:t>
      </w:r>
    </w:p>
    <w:p w14:paraId="1C0441DB" w14:textId="77777777" w:rsidR="0082411D" w:rsidRDefault="0082411D" w:rsidP="00A16B5C">
      <w:pPr>
        <w:jc w:val="center"/>
      </w:pPr>
    </w:p>
    <w:tbl>
      <w:tblPr>
        <w:tblStyle w:val="PlainTable3"/>
        <w:tblW w:w="9067" w:type="dxa"/>
        <w:tblLook w:val="04A0" w:firstRow="1" w:lastRow="0" w:firstColumn="1" w:lastColumn="0" w:noHBand="0" w:noVBand="1"/>
      </w:tblPr>
      <w:tblGrid>
        <w:gridCol w:w="1560"/>
        <w:gridCol w:w="7507"/>
      </w:tblGrid>
      <w:tr w:rsidR="00D744B8" w14:paraId="4ED549E3" w14:textId="77777777" w:rsidTr="00567D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60" w:type="dxa"/>
          </w:tcPr>
          <w:p w14:paraId="371E9FB0" w14:textId="445065D6" w:rsidR="00D744B8" w:rsidRDefault="00D744B8" w:rsidP="00D744B8">
            <w:r>
              <w:t>Item</w:t>
            </w:r>
          </w:p>
        </w:tc>
        <w:tc>
          <w:tcPr>
            <w:tcW w:w="7507" w:type="dxa"/>
          </w:tcPr>
          <w:p w14:paraId="2DC4F185" w14:textId="77777777" w:rsidR="00D744B8" w:rsidRDefault="00D744B8" w:rsidP="00D744B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>
              <w:t xml:space="preserve">Description </w:t>
            </w:r>
          </w:p>
          <w:p w14:paraId="2CE1004D" w14:textId="6345F9B2" w:rsidR="005B708E" w:rsidRDefault="005B708E" w:rsidP="00D744B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2411D" w14:paraId="7FC2F18A" w14:textId="77777777" w:rsidTr="00567D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683D6BB3" w14:textId="608BA7CE" w:rsidR="0082411D" w:rsidRPr="00567DFC" w:rsidRDefault="00567DFC" w:rsidP="00D744B8">
            <w:pPr>
              <w:rPr>
                <w:b w:val="0"/>
                <w:bCs w:val="0"/>
              </w:rPr>
            </w:pPr>
            <w:r w:rsidRPr="00567DFC">
              <w:rPr>
                <w:b w:val="0"/>
                <w:bCs w:val="0"/>
              </w:rPr>
              <w:t xml:space="preserve">       1.</w:t>
            </w:r>
          </w:p>
        </w:tc>
        <w:tc>
          <w:tcPr>
            <w:tcW w:w="7507" w:type="dxa"/>
          </w:tcPr>
          <w:p w14:paraId="7E4668F1" w14:textId="547A0067" w:rsidR="0082411D" w:rsidRDefault="0082411D" w:rsidP="00D744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App</w:t>
            </w:r>
            <w:r w:rsidR="000F3885">
              <w:t xml:space="preserve">rove minutes of committee meeting held </w:t>
            </w:r>
            <w:r w:rsidR="00AB3E1B">
              <w:t xml:space="preserve">Wednesday </w:t>
            </w:r>
            <w:r w:rsidR="00910BF5">
              <w:t>5</w:t>
            </w:r>
            <w:r w:rsidR="00910BF5" w:rsidRPr="00910BF5">
              <w:rPr>
                <w:vertAlign w:val="superscript"/>
              </w:rPr>
              <w:t>th</w:t>
            </w:r>
            <w:r w:rsidR="00910BF5">
              <w:t xml:space="preserve"> July 2023</w:t>
            </w:r>
          </w:p>
          <w:p w14:paraId="175991CA" w14:textId="30B35216" w:rsidR="0082411D" w:rsidRDefault="0082411D" w:rsidP="00D744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825A5" w14:paraId="775E0E29" w14:textId="77777777" w:rsidTr="00567D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26767B3D" w14:textId="249F2F93" w:rsidR="001825A5" w:rsidRPr="001825A5" w:rsidRDefault="001825A5" w:rsidP="001825A5">
            <w:pPr>
              <w:rPr>
                <w:rFonts w:cstheme="minorHAnsi"/>
                <w:b w:val="0"/>
                <w:bCs w:val="0"/>
              </w:rPr>
            </w:pPr>
            <w:r w:rsidRPr="001825A5">
              <w:rPr>
                <w:rFonts w:cstheme="minorHAnsi"/>
                <w:b w:val="0"/>
                <w:bCs w:val="0"/>
              </w:rPr>
              <w:t xml:space="preserve">       2.</w:t>
            </w:r>
          </w:p>
          <w:p w14:paraId="15BFDEBF" w14:textId="77777777" w:rsidR="001825A5" w:rsidRPr="001825A5" w:rsidRDefault="001825A5" w:rsidP="001825A5">
            <w:pPr>
              <w:rPr>
                <w:b w:val="0"/>
                <w:bCs w:val="0"/>
              </w:rPr>
            </w:pPr>
          </w:p>
        </w:tc>
        <w:tc>
          <w:tcPr>
            <w:tcW w:w="7507" w:type="dxa"/>
          </w:tcPr>
          <w:p w14:paraId="22CAF642" w14:textId="2D1FE154" w:rsidR="001825A5" w:rsidRPr="001825A5" w:rsidRDefault="001825A5" w:rsidP="001825A5">
            <w:pPr>
              <w:suppressAutoHyphens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lang w:eastAsia="ar-SA"/>
              </w:rPr>
            </w:pPr>
            <w:r w:rsidRPr="005828C6">
              <w:rPr>
                <w:rFonts w:eastAsia="Times New Roman" w:cstheme="minorHAnsi"/>
                <w:b/>
                <w:lang w:eastAsia="ar-SA"/>
              </w:rPr>
              <w:t xml:space="preserve">Declarations of interest </w:t>
            </w:r>
            <w:r w:rsidRPr="005828C6">
              <w:rPr>
                <w:rFonts w:eastAsia="Times New Roman" w:cstheme="minorHAnsi"/>
                <w:lang w:eastAsia="ar-SA"/>
              </w:rPr>
              <w:t>To receive any declarations of interest in agenda items, or written dispensation applications</w:t>
            </w:r>
          </w:p>
          <w:p w14:paraId="7CD0F543" w14:textId="77777777" w:rsidR="001825A5" w:rsidRDefault="001825A5" w:rsidP="001825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825A5" w14:paraId="076D75C8" w14:textId="77777777" w:rsidTr="00567D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0B0C5C4F" w14:textId="2315500D" w:rsidR="001825A5" w:rsidRPr="001825A5" w:rsidRDefault="001825A5" w:rsidP="001825A5">
            <w:pPr>
              <w:rPr>
                <w:rFonts w:cstheme="minorHAnsi"/>
                <w:b w:val="0"/>
                <w:bCs w:val="0"/>
              </w:rPr>
            </w:pPr>
            <w:r w:rsidRPr="001825A5">
              <w:rPr>
                <w:b w:val="0"/>
                <w:bCs w:val="0"/>
              </w:rPr>
              <w:t xml:space="preserve">       3.</w:t>
            </w:r>
          </w:p>
        </w:tc>
        <w:tc>
          <w:tcPr>
            <w:tcW w:w="7507" w:type="dxa"/>
          </w:tcPr>
          <w:p w14:paraId="50BDDE83" w14:textId="7DBFE1D1" w:rsidR="00FF0129" w:rsidRPr="004E70A8" w:rsidRDefault="00FF0129" w:rsidP="00FF0129">
            <w:pPr>
              <w:suppressAutoHyphens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ar-SA"/>
              </w:rPr>
            </w:pPr>
            <w:r w:rsidRPr="005828C6">
              <w:rPr>
                <w:rFonts w:eastAsia="Times New Roman" w:cstheme="minorHAnsi"/>
                <w:b/>
                <w:bCs/>
                <w:lang w:eastAsia="ar-SA"/>
              </w:rPr>
              <w:t xml:space="preserve">Members of the Public </w:t>
            </w:r>
            <w:r w:rsidRPr="005828C6">
              <w:rPr>
                <w:rFonts w:eastAsia="Times New Roman" w:cstheme="minorHAnsi"/>
                <w:lang w:eastAsia="ar-SA"/>
              </w:rPr>
              <w:t xml:space="preserve">Open session (limited to 10 minutes &amp; 3 minutes per speaker) to accommodate members of the public who may wish to </w:t>
            </w:r>
            <w:r>
              <w:rPr>
                <w:rFonts w:eastAsia="Times New Roman" w:cstheme="minorHAnsi"/>
                <w:lang w:eastAsia="ar-SA"/>
              </w:rPr>
              <w:t xml:space="preserve">make representation on items </w:t>
            </w:r>
            <w:r w:rsidR="000C0855">
              <w:rPr>
                <w:rFonts w:eastAsia="Times New Roman" w:cstheme="minorHAnsi"/>
                <w:lang w:eastAsia="ar-SA"/>
              </w:rPr>
              <w:t>of the agenda</w:t>
            </w:r>
          </w:p>
          <w:p w14:paraId="743DF1AD" w14:textId="7CB1EC29" w:rsidR="001825A5" w:rsidRPr="005828C6" w:rsidRDefault="001825A5" w:rsidP="001825A5">
            <w:pPr>
              <w:suppressAutoHyphens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lang w:eastAsia="ar-SA"/>
              </w:rPr>
            </w:pPr>
          </w:p>
        </w:tc>
      </w:tr>
      <w:tr w:rsidR="001825A5" w14:paraId="1A37DB5F" w14:textId="77777777" w:rsidTr="00567D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47B3503E" w14:textId="41816C43" w:rsidR="001825A5" w:rsidRPr="00795991" w:rsidRDefault="001825A5" w:rsidP="001825A5">
            <w:pPr>
              <w:ind w:left="36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4.</w:t>
            </w:r>
          </w:p>
        </w:tc>
        <w:tc>
          <w:tcPr>
            <w:tcW w:w="7507" w:type="dxa"/>
          </w:tcPr>
          <w:p w14:paraId="1B6A49D1" w14:textId="77777777" w:rsidR="008C6E90" w:rsidRPr="003A5461" w:rsidRDefault="008C6E90" w:rsidP="008C6E90">
            <w:pPr>
              <w:tabs>
                <w:tab w:val="left" w:pos="62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A5461">
              <w:rPr>
                <w:b/>
                <w:bCs/>
              </w:rPr>
              <w:t>Financial</w:t>
            </w:r>
          </w:p>
          <w:p w14:paraId="5582BD54" w14:textId="7FF76ACA" w:rsidR="008C6E90" w:rsidRDefault="008C6E90" w:rsidP="008C6E90">
            <w:pPr>
              <w:tabs>
                <w:tab w:val="left" w:pos="62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 consider software package for maintaining allotments</w:t>
            </w:r>
          </w:p>
          <w:p w14:paraId="00BC8DF9" w14:textId="77777777" w:rsidR="001825A5" w:rsidRDefault="008C6E90" w:rsidP="008C6E90">
            <w:pPr>
              <w:tabs>
                <w:tab w:val="left" w:pos="62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 consider membership of National Allotment</w:t>
            </w:r>
            <w:r w:rsidR="009C517C">
              <w:t xml:space="preserve"> Society</w:t>
            </w:r>
            <w:r>
              <w:t xml:space="preserve"> </w:t>
            </w:r>
          </w:p>
          <w:p w14:paraId="451A3A35" w14:textId="28F548E2" w:rsidR="003A5461" w:rsidRDefault="003A5461" w:rsidP="008C6E90">
            <w:pPr>
              <w:tabs>
                <w:tab w:val="left" w:pos="62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825A5" w14:paraId="09E36B4B" w14:textId="77777777" w:rsidTr="00567D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678CDB59" w14:textId="67C9B155" w:rsidR="001825A5" w:rsidRDefault="00131FC5" w:rsidP="001825A5">
            <w:pPr>
              <w:ind w:left="36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9</w:t>
            </w:r>
            <w:r w:rsidR="001825A5">
              <w:rPr>
                <w:b w:val="0"/>
                <w:bCs w:val="0"/>
              </w:rPr>
              <w:t>.</w:t>
            </w:r>
          </w:p>
        </w:tc>
        <w:tc>
          <w:tcPr>
            <w:tcW w:w="7507" w:type="dxa"/>
          </w:tcPr>
          <w:p w14:paraId="074C478A" w14:textId="69FF22E6" w:rsidR="00A55A9C" w:rsidRPr="00A55A9C" w:rsidRDefault="00A55A9C" w:rsidP="001825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A55A9C">
              <w:rPr>
                <w:b/>
                <w:bCs/>
              </w:rPr>
              <w:t xml:space="preserve">Site Management </w:t>
            </w:r>
          </w:p>
          <w:p w14:paraId="3156D031" w14:textId="04395C40" w:rsidR="001825A5" w:rsidRDefault="001825A5" w:rsidP="001825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To </w:t>
            </w:r>
            <w:r w:rsidR="00383288">
              <w:t>consider</w:t>
            </w:r>
            <w:r w:rsidR="00A55A9C">
              <w:t xml:space="preserve"> </w:t>
            </w:r>
            <w:r w:rsidR="007A3CF1">
              <w:t>water trough covers</w:t>
            </w:r>
            <w:r w:rsidR="00987DAD">
              <w:t xml:space="preserve"> and consider mains turn off </w:t>
            </w:r>
            <w:r w:rsidR="0058485F">
              <w:t xml:space="preserve">/ on over </w:t>
            </w:r>
            <w:r w:rsidR="00987DAD">
              <w:t>winter</w:t>
            </w:r>
          </w:p>
          <w:p w14:paraId="6D71CD9F" w14:textId="6BE6E7E0" w:rsidR="00FF5E5A" w:rsidRDefault="00FF5E5A" w:rsidP="001825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Maintenance of hedge bordering site</w:t>
            </w:r>
          </w:p>
          <w:p w14:paraId="757BCAD3" w14:textId="6881C73C" w:rsidR="00A55A9C" w:rsidRDefault="00DF04E1" w:rsidP="001825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Weed Management of communal areas </w:t>
            </w:r>
          </w:p>
          <w:p w14:paraId="094F9C0D" w14:textId="6B973E0A" w:rsidR="00DF04E1" w:rsidRDefault="00DF04E1" w:rsidP="001825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Toilet – inside lock</w:t>
            </w:r>
            <w:r w:rsidR="00C64351">
              <w:t xml:space="preserve"> / cleaning / window sealing</w:t>
            </w:r>
          </w:p>
          <w:p w14:paraId="7863D06C" w14:textId="7F244184" w:rsidR="00C64351" w:rsidRDefault="00C64351" w:rsidP="001825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Composting </w:t>
            </w:r>
          </w:p>
          <w:p w14:paraId="6A6A3DEA" w14:textId="6032053A" w:rsidR="00C64351" w:rsidRDefault="00E10CB1" w:rsidP="001825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Permitted structures</w:t>
            </w:r>
          </w:p>
          <w:p w14:paraId="575B69F3" w14:textId="3783D7CF" w:rsidR="00E10CB1" w:rsidRDefault="007C25B2" w:rsidP="001825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Weed management of unoccupied plots</w:t>
            </w:r>
          </w:p>
          <w:p w14:paraId="537C561D" w14:textId="09133EBD" w:rsidR="007C25B2" w:rsidRDefault="007C25B2" w:rsidP="001825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Wood chips</w:t>
            </w:r>
            <w:r w:rsidR="00EC154D">
              <w:t xml:space="preserve"> for plot paths</w:t>
            </w:r>
          </w:p>
          <w:p w14:paraId="623A2A9B" w14:textId="2B17D95C" w:rsidR="00FA3D50" w:rsidRDefault="00FA3D50" w:rsidP="001825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Manure / Mulch bulk ordering</w:t>
            </w:r>
          </w:p>
          <w:p w14:paraId="21C7D281" w14:textId="7DA2708F" w:rsidR="001825A5" w:rsidRDefault="001825A5" w:rsidP="001825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825A5" w14:paraId="3A8E3869" w14:textId="77777777" w:rsidTr="00567D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74EFB7C9" w14:textId="62FAC8BD" w:rsidR="001825A5" w:rsidRPr="00567DFC" w:rsidRDefault="00131FC5" w:rsidP="001825A5">
            <w:pPr>
              <w:ind w:left="36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10</w:t>
            </w:r>
            <w:r w:rsidR="001825A5">
              <w:rPr>
                <w:b w:val="0"/>
                <w:bCs w:val="0"/>
              </w:rPr>
              <w:t>.</w:t>
            </w:r>
          </w:p>
        </w:tc>
        <w:tc>
          <w:tcPr>
            <w:tcW w:w="7507" w:type="dxa"/>
          </w:tcPr>
          <w:p w14:paraId="0ED2B678" w14:textId="4ED03328" w:rsidR="001825A5" w:rsidRDefault="00457B7D" w:rsidP="001825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 c</w:t>
            </w:r>
            <w:r w:rsidR="001825A5">
              <w:t>onfirm next meeting date</w:t>
            </w:r>
          </w:p>
          <w:p w14:paraId="2B6A8DDC" w14:textId="13FDE8A5" w:rsidR="001825A5" w:rsidRDefault="001825A5" w:rsidP="001825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825A5" w14:paraId="4E941437" w14:textId="77777777" w:rsidTr="00567D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7D16E909" w14:textId="679DFA49" w:rsidR="001825A5" w:rsidRPr="00567DFC" w:rsidRDefault="00131FC5" w:rsidP="001825A5">
            <w:pPr>
              <w:ind w:left="36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11</w:t>
            </w:r>
            <w:r w:rsidR="001825A5">
              <w:rPr>
                <w:b w:val="0"/>
                <w:bCs w:val="0"/>
              </w:rPr>
              <w:t>.</w:t>
            </w:r>
          </w:p>
        </w:tc>
        <w:tc>
          <w:tcPr>
            <w:tcW w:w="7507" w:type="dxa"/>
          </w:tcPr>
          <w:p w14:paraId="785DD49C" w14:textId="77777777" w:rsidR="001825A5" w:rsidRDefault="001825A5" w:rsidP="001825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Items for next agenda</w:t>
            </w:r>
          </w:p>
          <w:p w14:paraId="72F6F6C0" w14:textId="68B16433" w:rsidR="001825A5" w:rsidRDefault="001825A5" w:rsidP="001825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0647A9CC" w14:textId="77777777" w:rsidR="0082411D" w:rsidRDefault="0082411D" w:rsidP="001920CA"/>
    <w:p w14:paraId="55C86FA4" w14:textId="77777777" w:rsidR="0082411D" w:rsidRDefault="0082411D" w:rsidP="00A16B5C">
      <w:pPr>
        <w:jc w:val="center"/>
      </w:pPr>
    </w:p>
    <w:p w14:paraId="7E05CA9E" w14:textId="22187759" w:rsidR="00A16B5C" w:rsidRPr="00B1613C" w:rsidRDefault="00AE2D60" w:rsidP="00B1613C">
      <w:pPr>
        <w:spacing w:before="240"/>
        <w:jc w:val="center"/>
        <w:rPr>
          <w:rFonts w:cstheme="minorHAnsi"/>
          <w:b/>
          <w:bCs/>
          <w:sz w:val="20"/>
          <w:szCs w:val="20"/>
        </w:rPr>
      </w:pPr>
      <w:r w:rsidRPr="005828C6">
        <w:rPr>
          <w:rFonts w:cstheme="minorHAnsi"/>
          <w:b/>
          <w:bCs/>
          <w:sz w:val="20"/>
          <w:szCs w:val="20"/>
        </w:rPr>
        <w:t xml:space="preserve">MEMBERS OF THE PUBLIC AND PRESS ARE </w:t>
      </w:r>
      <w:r w:rsidR="00417680">
        <w:rPr>
          <w:rFonts w:cstheme="minorHAnsi"/>
          <w:b/>
          <w:bCs/>
          <w:sz w:val="20"/>
          <w:szCs w:val="20"/>
        </w:rPr>
        <w:t>MOST WELCOME</w:t>
      </w:r>
      <w:r w:rsidRPr="005828C6">
        <w:rPr>
          <w:rFonts w:cstheme="minorHAnsi"/>
          <w:b/>
          <w:bCs/>
          <w:sz w:val="20"/>
          <w:szCs w:val="20"/>
        </w:rPr>
        <w:t xml:space="preserve"> TO ATTEND THE MEETING</w:t>
      </w:r>
    </w:p>
    <w:sectPr w:rsidR="00A16B5C" w:rsidRPr="00B1613C" w:rsidSect="005B708E">
      <w:headerReference w:type="default" r:id="rId7"/>
      <w:footerReference w:type="default" r:id="rId8"/>
      <w:pgSz w:w="11906" w:h="16838"/>
      <w:pgMar w:top="1440" w:right="1440" w:bottom="1440" w:left="1440" w:header="56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4AAD3" w14:textId="77777777" w:rsidR="00AF4450" w:rsidRDefault="00AF4450" w:rsidP="0096426F">
      <w:pPr>
        <w:spacing w:after="0" w:line="240" w:lineRule="auto"/>
      </w:pPr>
      <w:r>
        <w:separator/>
      </w:r>
    </w:p>
  </w:endnote>
  <w:endnote w:type="continuationSeparator" w:id="0">
    <w:p w14:paraId="23079CFC" w14:textId="77777777" w:rsidR="00AF4450" w:rsidRDefault="00AF4450" w:rsidP="00964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C8B75" w14:textId="228DA5DC" w:rsidR="005B708E" w:rsidRPr="006C5A7E" w:rsidRDefault="005B708E" w:rsidP="005B708E">
    <w:pPr>
      <w:jc w:val="center"/>
      <w:rPr>
        <w:rFonts w:ascii="Arial" w:eastAsia="Times New Roman" w:hAnsi="Arial" w:cs="Arial"/>
        <w:sz w:val="18"/>
        <w:szCs w:val="18"/>
        <w:lang w:eastAsia="en-GB"/>
      </w:rPr>
    </w:pPr>
    <w:r w:rsidRPr="006C5A7E">
      <w:rPr>
        <w:rFonts w:ascii="Arial" w:eastAsia="Times New Roman" w:hAnsi="Arial" w:cs="Arial"/>
        <w:sz w:val="18"/>
        <w:szCs w:val="18"/>
        <w:lang w:eastAsia="ar-SA"/>
      </w:rPr>
      <w:t>Signed</w:t>
    </w:r>
    <w:r w:rsidRPr="006C5A7E">
      <w:rPr>
        <w:rFonts w:ascii="Arial" w:eastAsia="Times New Roman" w:hAnsi="Arial" w:cs="Arial"/>
        <w:b/>
        <w:sz w:val="18"/>
        <w:szCs w:val="18"/>
        <w:lang w:eastAsia="ar-SA"/>
      </w:rPr>
      <w:t xml:space="preserve">:  </w:t>
    </w:r>
    <w:r w:rsidRPr="006C5A7E">
      <w:rPr>
        <w:rFonts w:ascii="Segoe Print" w:hAnsi="Segoe Print" w:cs="Calibri"/>
        <w:color w:val="2E75B6"/>
        <w:sz w:val="18"/>
        <w:szCs w:val="18"/>
      </w:rPr>
      <w:t xml:space="preserve">Lisa Lewis </w:t>
    </w:r>
    <w:r w:rsidRPr="006C5A7E">
      <w:rPr>
        <w:rFonts w:ascii="Arial" w:eastAsia="Times New Roman" w:hAnsi="Arial" w:cs="Arial"/>
        <w:bCs/>
        <w:sz w:val="18"/>
        <w:szCs w:val="18"/>
        <w:lang w:eastAsia="ar-SA"/>
      </w:rPr>
      <w:t xml:space="preserve">(Parish Clerk)       Date: </w:t>
    </w:r>
    <w:r w:rsidRPr="006C5A7E">
      <w:rPr>
        <w:rFonts w:ascii="Arial" w:eastAsia="Times New Roman" w:hAnsi="Arial" w:cs="Arial"/>
        <w:sz w:val="18"/>
        <w:szCs w:val="18"/>
        <w:lang w:eastAsia="en-GB"/>
      </w:rPr>
      <w:t xml:space="preserve"> </w:t>
    </w:r>
    <w:r w:rsidR="00417680">
      <w:rPr>
        <w:rFonts w:ascii="Arial" w:eastAsia="Times New Roman" w:hAnsi="Arial" w:cs="Arial"/>
        <w:sz w:val="18"/>
        <w:szCs w:val="18"/>
        <w:lang w:eastAsia="en-GB"/>
      </w:rPr>
      <w:t>Thursday 28</w:t>
    </w:r>
    <w:r w:rsidR="00417680" w:rsidRPr="00417680">
      <w:rPr>
        <w:rFonts w:ascii="Arial" w:eastAsia="Times New Roman" w:hAnsi="Arial" w:cs="Arial"/>
        <w:sz w:val="18"/>
        <w:szCs w:val="18"/>
        <w:vertAlign w:val="superscript"/>
        <w:lang w:eastAsia="en-GB"/>
      </w:rPr>
      <w:t>th</w:t>
    </w:r>
    <w:r w:rsidR="00417680">
      <w:rPr>
        <w:rFonts w:ascii="Arial" w:eastAsia="Times New Roman" w:hAnsi="Arial" w:cs="Arial"/>
        <w:sz w:val="18"/>
        <w:szCs w:val="18"/>
        <w:lang w:eastAsia="en-GB"/>
      </w:rPr>
      <w:t xml:space="preserve"> </w:t>
    </w:r>
    <w:r w:rsidR="00506FD5">
      <w:rPr>
        <w:rFonts w:ascii="Arial" w:eastAsia="Times New Roman" w:hAnsi="Arial" w:cs="Arial"/>
        <w:sz w:val="18"/>
        <w:szCs w:val="18"/>
        <w:lang w:eastAsia="en-GB"/>
      </w:rPr>
      <w:t>September</w:t>
    </w:r>
    <w:r w:rsidRPr="008F5550">
      <w:rPr>
        <w:rFonts w:ascii="Arial" w:eastAsia="Times New Roman" w:hAnsi="Arial" w:cs="Arial"/>
        <w:sz w:val="18"/>
        <w:szCs w:val="18"/>
        <w:lang w:eastAsia="en-GB"/>
      </w:rPr>
      <w:t xml:space="preserve"> 2023</w:t>
    </w:r>
  </w:p>
  <w:p w14:paraId="493B787C" w14:textId="77777777" w:rsidR="00AE2D60" w:rsidRDefault="00AE2D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ED481" w14:textId="77777777" w:rsidR="00AF4450" w:rsidRDefault="00AF4450" w:rsidP="0096426F">
      <w:pPr>
        <w:spacing w:after="0" w:line="240" w:lineRule="auto"/>
      </w:pPr>
      <w:r>
        <w:separator/>
      </w:r>
    </w:p>
  </w:footnote>
  <w:footnote w:type="continuationSeparator" w:id="0">
    <w:p w14:paraId="3DF4B2EC" w14:textId="77777777" w:rsidR="00AF4450" w:rsidRDefault="00AF4450" w:rsidP="009642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3BF16" w14:textId="71EDADCB" w:rsidR="007662B4" w:rsidRDefault="007662B4" w:rsidP="007662B4">
    <w:pPr>
      <w:jc w:val="center"/>
      <w:rPr>
        <w:rFonts w:ascii="Arial" w:hAnsi="Arial" w:cs="Arial"/>
        <w:b/>
        <w:sz w:val="28"/>
        <w:szCs w:val="28"/>
      </w:rPr>
    </w:pPr>
    <w:r w:rsidRPr="008F3A9D">
      <w:rPr>
        <w:rFonts w:ascii="Arial" w:hAnsi="Arial" w:cs="Arial"/>
        <w:b/>
        <w:sz w:val="28"/>
        <w:szCs w:val="28"/>
      </w:rPr>
      <w:t>KINGSTONE AND THRUXTON GROUP PARISH COUNCIL</w:t>
    </w:r>
  </w:p>
  <w:p w14:paraId="18AFE2C0" w14:textId="575D44AB" w:rsidR="004D19D2" w:rsidRPr="00EE1382" w:rsidRDefault="004D19D2" w:rsidP="007662B4">
    <w:pPr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Kingstone Parish Allotments</w:t>
    </w:r>
  </w:p>
  <w:p w14:paraId="2066834A" w14:textId="5BC4D433" w:rsidR="007662B4" w:rsidRDefault="007662B4" w:rsidP="007662B4">
    <w:pPr>
      <w:pStyle w:val="NoSpacing"/>
      <w:jc w:val="center"/>
      <w:rPr>
        <w:rFonts w:ascii="Arial" w:hAnsi="Arial" w:cs="Arial"/>
        <w:color w:val="7F7F7F" w:themeColor="text1" w:themeTint="80"/>
      </w:rPr>
    </w:pPr>
    <w:r>
      <w:rPr>
        <w:rFonts w:ascii="Arial" w:hAnsi="Arial" w:cs="Arial"/>
        <w:color w:val="7F7F7F" w:themeColor="text1" w:themeTint="80"/>
      </w:rPr>
      <w:t>Clerk: Lisa Lewis ~ 07971943934</w:t>
    </w:r>
  </w:p>
  <w:p w14:paraId="17C76EA0" w14:textId="77777777" w:rsidR="007662B4" w:rsidRPr="00EE1382" w:rsidRDefault="0058485F" w:rsidP="007662B4">
    <w:pPr>
      <w:pStyle w:val="NoSpacing"/>
      <w:jc w:val="center"/>
      <w:rPr>
        <w:rFonts w:ascii="Arial" w:hAnsi="Arial" w:cs="Arial"/>
        <w:color w:val="7F7F7F" w:themeColor="text1" w:themeTint="80"/>
      </w:rPr>
    </w:pPr>
    <w:hyperlink r:id="rId1" w:history="1">
      <w:r w:rsidR="007662B4" w:rsidRPr="00EE1382">
        <w:rPr>
          <w:rStyle w:val="Hyperlink"/>
          <w:rFonts w:ascii="Arial" w:hAnsi="Arial" w:cs="Arial"/>
          <w14:textFill>
            <w14:solidFill>
              <w14:srgbClr w14:val="0000FF">
                <w14:lumMod w14:val="50000"/>
                <w14:lumOff w14:val="50000"/>
              </w14:srgbClr>
            </w14:solidFill>
          </w14:textFill>
        </w:rPr>
        <w:t>clerk.ktgpc@hotmail.com</w:t>
      </w:r>
    </w:hyperlink>
  </w:p>
  <w:p w14:paraId="58EBA134" w14:textId="77777777" w:rsidR="007662B4" w:rsidRPr="00EE1382" w:rsidRDefault="007662B4" w:rsidP="007662B4">
    <w:pPr>
      <w:pStyle w:val="xmsonormal"/>
      <w:shd w:val="clear" w:color="auto" w:fill="FFFFFF"/>
      <w:spacing w:before="0" w:beforeAutospacing="0" w:after="0" w:afterAutospacing="0"/>
      <w:jc w:val="center"/>
      <w:rPr>
        <w:rStyle w:val="Hyperlink"/>
        <w:rFonts w:ascii="Arial" w:hAnsi="Arial" w:cs="Arial"/>
        <w:sz w:val="22"/>
        <w:szCs w:val="22"/>
        <w:bdr w:val="none" w:sz="0" w:space="0" w:color="auto" w:frame="1"/>
      </w:rPr>
    </w:pPr>
    <w:r>
      <w:rPr>
        <w:rFonts w:ascii="Arial" w:hAnsi="Arial" w:cs="Arial"/>
        <w:sz w:val="22"/>
        <w:szCs w:val="22"/>
        <w:bdr w:val="none" w:sz="0" w:space="0" w:color="auto" w:frame="1"/>
      </w:rPr>
      <w:fldChar w:fldCharType="begin"/>
    </w:r>
    <w:r>
      <w:rPr>
        <w:rFonts w:ascii="Arial" w:hAnsi="Arial" w:cs="Arial"/>
        <w:sz w:val="22"/>
        <w:szCs w:val="22"/>
        <w:bdr w:val="none" w:sz="0" w:space="0" w:color="auto" w:frame="1"/>
      </w:rPr>
      <w:instrText xml:space="preserve"> HYPERLINK "about:blank" \t "_blank" </w:instrText>
    </w:r>
    <w:r>
      <w:rPr>
        <w:rFonts w:ascii="Arial" w:hAnsi="Arial" w:cs="Arial"/>
        <w:sz w:val="22"/>
        <w:szCs w:val="22"/>
        <w:bdr w:val="none" w:sz="0" w:space="0" w:color="auto" w:frame="1"/>
      </w:rPr>
    </w:r>
    <w:r>
      <w:rPr>
        <w:rFonts w:ascii="Arial" w:hAnsi="Arial" w:cs="Arial"/>
        <w:sz w:val="22"/>
        <w:szCs w:val="22"/>
        <w:bdr w:val="none" w:sz="0" w:space="0" w:color="auto" w:frame="1"/>
      </w:rPr>
      <w:fldChar w:fldCharType="separate"/>
    </w:r>
    <w:r w:rsidRPr="00EE1382">
      <w:rPr>
        <w:rStyle w:val="Hyperlink"/>
        <w:rFonts w:ascii="Arial" w:hAnsi="Arial" w:cs="Arial"/>
        <w:sz w:val="22"/>
        <w:szCs w:val="22"/>
        <w:bdr w:val="none" w:sz="0" w:space="0" w:color="auto" w:frame="1"/>
      </w:rPr>
      <w:t>www.kingstoneandthruxtongpc.org</w:t>
    </w:r>
  </w:p>
  <w:p w14:paraId="0E042556" w14:textId="629420C1" w:rsidR="0096426F" w:rsidRDefault="007662B4" w:rsidP="007662B4">
    <w:pPr>
      <w:pStyle w:val="Header"/>
    </w:pPr>
    <w:r>
      <w:rPr>
        <w:rFonts w:ascii="Arial" w:eastAsia="Times New Roman" w:hAnsi="Arial" w:cs="Arial"/>
        <w:bdr w:val="none" w:sz="0" w:space="0" w:color="auto" w:frame="1"/>
        <w:lang w:eastAsia="en-GB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57E8F"/>
    <w:multiLevelType w:val="hybridMultilevel"/>
    <w:tmpl w:val="2BBE78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D866B5"/>
    <w:multiLevelType w:val="hybridMultilevel"/>
    <w:tmpl w:val="DF08EE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6345AC"/>
    <w:multiLevelType w:val="hybridMultilevel"/>
    <w:tmpl w:val="1BD4EF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1D19B9"/>
    <w:multiLevelType w:val="hybridMultilevel"/>
    <w:tmpl w:val="F8E620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AC06A4"/>
    <w:multiLevelType w:val="hybridMultilevel"/>
    <w:tmpl w:val="CC4AF1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4751C2"/>
    <w:multiLevelType w:val="hybridMultilevel"/>
    <w:tmpl w:val="6FC664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5410661">
    <w:abstractNumId w:val="2"/>
  </w:num>
  <w:num w:numId="2" w16cid:durableId="8220749">
    <w:abstractNumId w:val="5"/>
  </w:num>
  <w:num w:numId="3" w16cid:durableId="439951771">
    <w:abstractNumId w:val="3"/>
  </w:num>
  <w:num w:numId="4" w16cid:durableId="1228108515">
    <w:abstractNumId w:val="1"/>
  </w:num>
  <w:num w:numId="5" w16cid:durableId="440999469">
    <w:abstractNumId w:val="4"/>
  </w:num>
  <w:num w:numId="6" w16cid:durableId="827406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124"/>
    <w:rsid w:val="00061A05"/>
    <w:rsid w:val="000A1475"/>
    <w:rsid w:val="000A184E"/>
    <w:rsid w:val="000A5548"/>
    <w:rsid w:val="000C0855"/>
    <w:rsid w:val="000C6FB3"/>
    <w:rsid w:val="000D3230"/>
    <w:rsid w:val="000F3885"/>
    <w:rsid w:val="00111BE1"/>
    <w:rsid w:val="00121F4A"/>
    <w:rsid w:val="00131FC5"/>
    <w:rsid w:val="00177D81"/>
    <w:rsid w:val="001825A5"/>
    <w:rsid w:val="001920CA"/>
    <w:rsid w:val="00204647"/>
    <w:rsid w:val="0028768C"/>
    <w:rsid w:val="0036558A"/>
    <w:rsid w:val="00383288"/>
    <w:rsid w:val="0038749B"/>
    <w:rsid w:val="003A5461"/>
    <w:rsid w:val="00417680"/>
    <w:rsid w:val="00421853"/>
    <w:rsid w:val="00453B42"/>
    <w:rsid w:val="00457B7D"/>
    <w:rsid w:val="00470086"/>
    <w:rsid w:val="004C54D4"/>
    <w:rsid w:val="004D19D2"/>
    <w:rsid w:val="004F599F"/>
    <w:rsid w:val="00506FD5"/>
    <w:rsid w:val="00567DFC"/>
    <w:rsid w:val="0058485F"/>
    <w:rsid w:val="005B708E"/>
    <w:rsid w:val="005C79AC"/>
    <w:rsid w:val="006B0FE0"/>
    <w:rsid w:val="006B6C3C"/>
    <w:rsid w:val="007662B4"/>
    <w:rsid w:val="007846E5"/>
    <w:rsid w:val="00785257"/>
    <w:rsid w:val="00795991"/>
    <w:rsid w:val="007A3561"/>
    <w:rsid w:val="007A3CF1"/>
    <w:rsid w:val="007B247C"/>
    <w:rsid w:val="007C25B2"/>
    <w:rsid w:val="007D194F"/>
    <w:rsid w:val="0082411D"/>
    <w:rsid w:val="008340CD"/>
    <w:rsid w:val="008644A1"/>
    <w:rsid w:val="00876079"/>
    <w:rsid w:val="00893D0B"/>
    <w:rsid w:val="00897BB1"/>
    <w:rsid w:val="008B6C10"/>
    <w:rsid w:val="008C6E90"/>
    <w:rsid w:val="008F5550"/>
    <w:rsid w:val="00910BF5"/>
    <w:rsid w:val="009346FF"/>
    <w:rsid w:val="00947D94"/>
    <w:rsid w:val="009545AC"/>
    <w:rsid w:val="0096426F"/>
    <w:rsid w:val="00987DAD"/>
    <w:rsid w:val="009A0BF2"/>
    <w:rsid w:val="009A2889"/>
    <w:rsid w:val="009B13D3"/>
    <w:rsid w:val="009C517C"/>
    <w:rsid w:val="009C6172"/>
    <w:rsid w:val="009E77E8"/>
    <w:rsid w:val="00A16B5C"/>
    <w:rsid w:val="00A26B1F"/>
    <w:rsid w:val="00A55A9C"/>
    <w:rsid w:val="00A64F06"/>
    <w:rsid w:val="00A7060F"/>
    <w:rsid w:val="00AB3E1B"/>
    <w:rsid w:val="00AE2D60"/>
    <w:rsid w:val="00AE68CA"/>
    <w:rsid w:val="00AF4450"/>
    <w:rsid w:val="00B0163A"/>
    <w:rsid w:val="00B1137A"/>
    <w:rsid w:val="00B1613C"/>
    <w:rsid w:val="00B73B43"/>
    <w:rsid w:val="00BD2CE5"/>
    <w:rsid w:val="00BD6A4B"/>
    <w:rsid w:val="00BE7DF2"/>
    <w:rsid w:val="00C35F91"/>
    <w:rsid w:val="00C64351"/>
    <w:rsid w:val="00C73A8D"/>
    <w:rsid w:val="00C83C51"/>
    <w:rsid w:val="00D10B08"/>
    <w:rsid w:val="00D1357B"/>
    <w:rsid w:val="00D22E20"/>
    <w:rsid w:val="00D44CA3"/>
    <w:rsid w:val="00D744B8"/>
    <w:rsid w:val="00D76DC6"/>
    <w:rsid w:val="00DB39A0"/>
    <w:rsid w:val="00DC753A"/>
    <w:rsid w:val="00DF04E1"/>
    <w:rsid w:val="00E10CB1"/>
    <w:rsid w:val="00E95A63"/>
    <w:rsid w:val="00EB0124"/>
    <w:rsid w:val="00EC154D"/>
    <w:rsid w:val="00EC2E75"/>
    <w:rsid w:val="00ED59C4"/>
    <w:rsid w:val="00EF33FC"/>
    <w:rsid w:val="00F163D1"/>
    <w:rsid w:val="00F17E0C"/>
    <w:rsid w:val="00F45067"/>
    <w:rsid w:val="00F54743"/>
    <w:rsid w:val="00F6165A"/>
    <w:rsid w:val="00F738D7"/>
    <w:rsid w:val="00FA3D50"/>
    <w:rsid w:val="00FF0129"/>
    <w:rsid w:val="00FF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4AE48E"/>
  <w15:chartTrackingRefBased/>
  <w15:docId w15:val="{ED6693A7-B165-478E-B6C8-29F6D989D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B08"/>
  </w:style>
  <w:style w:type="paragraph" w:styleId="Heading1">
    <w:name w:val="heading 1"/>
    <w:basedOn w:val="Normal"/>
    <w:next w:val="Normal"/>
    <w:link w:val="Heading1Char"/>
    <w:uiPriority w:val="9"/>
    <w:qFormat/>
    <w:rsid w:val="00567D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42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426F"/>
  </w:style>
  <w:style w:type="paragraph" w:styleId="Footer">
    <w:name w:val="footer"/>
    <w:basedOn w:val="Normal"/>
    <w:link w:val="FooterChar"/>
    <w:uiPriority w:val="99"/>
    <w:unhideWhenUsed/>
    <w:rsid w:val="009642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426F"/>
  </w:style>
  <w:style w:type="paragraph" w:customStyle="1" w:styleId="xmsonormal">
    <w:name w:val="x_msonormal"/>
    <w:basedOn w:val="Normal"/>
    <w:rsid w:val="00766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7662B4"/>
    <w:rPr>
      <w:color w:val="0000FF"/>
      <w:u w:val="single"/>
    </w:rPr>
  </w:style>
  <w:style w:type="paragraph" w:styleId="NoSpacing">
    <w:name w:val="No Spacing"/>
    <w:uiPriority w:val="1"/>
    <w:qFormat/>
    <w:rsid w:val="007662B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16B5C"/>
    <w:pPr>
      <w:ind w:left="720"/>
      <w:contextualSpacing/>
    </w:pPr>
  </w:style>
  <w:style w:type="table" w:styleId="TableGrid">
    <w:name w:val="Table Grid"/>
    <w:basedOn w:val="TableNormal"/>
    <w:uiPriority w:val="39"/>
    <w:rsid w:val="00824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567DF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567D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lisal\AppData\Local\Microsoft\Windows\INetCache\Content.Outlook\46HI3JPS\clerk.ktgpc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Lewis</dc:creator>
  <cp:keywords/>
  <dc:description/>
  <cp:lastModifiedBy>Lisa Lewis</cp:lastModifiedBy>
  <cp:revision>25</cp:revision>
  <cp:lastPrinted>2023-06-26T13:33:00Z</cp:lastPrinted>
  <dcterms:created xsi:type="dcterms:W3CDTF">2023-09-25T13:52:00Z</dcterms:created>
  <dcterms:modified xsi:type="dcterms:W3CDTF">2023-09-27T12:25:00Z</dcterms:modified>
</cp:coreProperties>
</file>